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F" w:rsidRDefault="00522E1F" w:rsidP="00522E1F">
      <w:r>
        <w:t>Application questionnaire:</w:t>
      </w:r>
    </w:p>
    <w:p w:rsidR="00522E1F" w:rsidRDefault="00522E1F" w:rsidP="00522E1F">
      <w:pPr>
        <w:rPr>
          <w:b/>
          <w:shd w:val="clear" w:color="auto" w:fill="FFFF00"/>
        </w:rPr>
      </w:pPr>
      <w:r>
        <w:rPr>
          <w:b/>
          <w:shd w:val="clear" w:color="auto" w:fill="FFFF00"/>
        </w:rPr>
        <w:t>To be filled in by the volunteer: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6"/>
        <w:gridCol w:w="4500"/>
        <w:gridCol w:w="2540"/>
      </w:tblGrid>
      <w:tr w:rsidR="00522E1F" w:rsidTr="00752FF9">
        <w:trPr>
          <w:trHeight w:val="345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1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Sending organization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Project(s) applying for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B71C2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="00522E1F">
              <w:rPr>
                <w:b/>
              </w:rPr>
              <w:t xml:space="preserve">uration of your project     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0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starting date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2A6C3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e-mail</w:t>
            </w:r>
            <w:r w:rsidR="002A6C36">
              <w:rPr>
                <w:b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2A6C36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2A6C36" w:rsidRDefault="002A6C36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Skype name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2A6C36" w:rsidRDefault="002A6C36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6" w:rsidRDefault="002A6C36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trHeight w:val="19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Contact person in case of emergency (name &amp; contact details)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</w:tr>
    </w:tbl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Why would you like to participate in our project and how did you got motivated for doing EVS? Does the project meet your interests? </w:t>
      </w:r>
    </w:p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you decided to do your EVS in Greece?</w:t>
      </w:r>
    </w:p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What do you know about Kalamata?</w:t>
      </w:r>
    </w:p>
    <w:p w:rsidR="00B71C2F" w:rsidRDefault="00B71C2F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Default="00B71C2F" w:rsidP="00B71C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you choose this particular project? Do you have any relative experience?</w:t>
      </w:r>
    </w:p>
    <w:p w:rsidR="00416639" w:rsidRDefault="00416639" w:rsidP="00416639">
      <w:pPr>
        <w:rPr>
          <w:b/>
        </w:rPr>
      </w:pPr>
    </w:p>
    <w:p w:rsidR="00522E1F" w:rsidRDefault="00522E1F" w:rsidP="00522E1F"/>
    <w:p w:rsidR="00522E1F" w:rsidRDefault="00522E1F" w:rsidP="00522E1F"/>
    <w:p w:rsidR="00416639" w:rsidRDefault="00416639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do you think that we should choose you as a volunteer?</w:t>
      </w: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Do you have a concrete idea of an initiative you would like to take during your EVS? </w:t>
      </w:r>
    </w:p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During your EVS you will have to share your room and flat with other volunteers. What do you think about it?</w:t>
      </w: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tbl>
      <w:tblPr>
        <w:tblpPr w:leftFromText="180" w:rightFromText="180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9554"/>
      </w:tblGrid>
      <w:tr w:rsidR="00522E1F" w:rsidTr="00752FF9">
        <w:trPr>
          <w:trHeight w:val="420"/>
        </w:trPr>
        <w:tc>
          <w:tcPr>
            <w:tcW w:w="9554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8" w:space="0" w:color="000000"/>
            </w:tcBorders>
          </w:tcPr>
          <w:p w:rsidR="00522E1F" w:rsidRDefault="00522E1F" w:rsidP="00752FF9">
            <w:pPr>
              <w:snapToGrid w:val="0"/>
              <w:ind w:left="142"/>
              <w:rPr>
                <w:b/>
              </w:rPr>
            </w:pPr>
            <w:r>
              <w:rPr>
                <w:b/>
              </w:rPr>
              <w:t>Please add your CV here:</w:t>
            </w:r>
          </w:p>
        </w:tc>
      </w:tr>
      <w:tr w:rsidR="00522E1F" w:rsidTr="00752FF9">
        <w:trPr>
          <w:trHeight w:val="4092"/>
        </w:trPr>
        <w:tc>
          <w:tcPr>
            <w:tcW w:w="9554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  <w:right w:val="double" w:sz="28" w:space="0" w:color="000000"/>
            </w:tcBorders>
          </w:tcPr>
          <w:p w:rsidR="00522E1F" w:rsidRDefault="00522E1F" w:rsidP="00752FF9">
            <w:pPr>
              <w:snapToGrid w:val="0"/>
              <w:ind w:left="142"/>
              <w:rPr>
                <w:b/>
              </w:rPr>
            </w:pPr>
          </w:p>
        </w:tc>
      </w:tr>
    </w:tbl>
    <w:p w:rsidR="00522E1F" w:rsidRPr="00D917E9" w:rsidRDefault="00522E1F" w:rsidP="00522E1F">
      <w:pPr>
        <w:tabs>
          <w:tab w:val="left" w:pos="720"/>
        </w:tabs>
      </w:pPr>
    </w:p>
    <w:p w:rsidR="005F5D12" w:rsidRDefault="005F5D12" w:rsidP="005F5D12">
      <w:pPr>
        <w:rPr>
          <w:b/>
          <w:shd w:val="clear" w:color="auto" w:fill="FFFF00"/>
        </w:rPr>
      </w:pPr>
      <w:r>
        <w:rPr>
          <w:b/>
          <w:shd w:val="clear" w:color="auto" w:fill="FFFF00"/>
        </w:rPr>
        <w:t>To be filled in by the sending organization:</w:t>
      </w:r>
    </w:p>
    <w:tbl>
      <w:tblPr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2843"/>
        <w:gridCol w:w="2970"/>
        <w:gridCol w:w="723"/>
        <w:gridCol w:w="2990"/>
      </w:tblGrid>
      <w:tr w:rsidR="005F5D12" w:rsidTr="005F5D12">
        <w:trPr>
          <w:trHeight w:val="19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Name of the org.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12" w:rsidRDefault="005F5D12" w:rsidP="00BB135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F5D12" w:rsidTr="005F5D12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Country/ area</w:t>
            </w:r>
          </w:p>
        </w:tc>
        <w:tc>
          <w:tcPr>
            <w:tcW w:w="66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</w:p>
        </w:tc>
      </w:tr>
      <w:tr w:rsidR="005F5D12" w:rsidTr="005F5D12">
        <w:trPr>
          <w:trHeight w:val="33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Accreditation number</w:t>
            </w:r>
          </w:p>
        </w:tc>
        <w:tc>
          <w:tcPr>
            <w:tcW w:w="66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</w:p>
        </w:tc>
      </w:tr>
      <w:tr w:rsidR="005F5D12" w:rsidTr="005F5D12">
        <w:trPr>
          <w:trHeight w:val="345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Contact person/ position</w:t>
            </w:r>
          </w:p>
        </w:tc>
        <w:tc>
          <w:tcPr>
            <w:tcW w:w="66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</w:p>
        </w:tc>
      </w:tr>
      <w:tr w:rsidR="005F5D12" w:rsidTr="005F5D12">
        <w:trPr>
          <w:trHeight w:val="299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  <w:r>
              <w:rPr>
                <w:b/>
              </w:rPr>
              <w:t>http: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</w:p>
        </w:tc>
      </w:tr>
      <w:tr w:rsidR="005F5D12" w:rsidTr="005F5D12">
        <w:trPr>
          <w:trHeight w:val="157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 w:rsidP="00BB1355">
            <w:pPr>
              <w:snapToGrid w:val="0"/>
              <w:rPr>
                <w:b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</w:p>
        </w:tc>
      </w:tr>
      <w:tr w:rsidR="005F5D12" w:rsidTr="005F5D12">
        <w:trPr>
          <w:trHeight w:val="195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12" w:rsidRDefault="005F5D1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6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12" w:rsidRDefault="005F5D12">
            <w:pPr>
              <w:snapToGrid w:val="0"/>
              <w:rPr>
                <w:b/>
              </w:rPr>
            </w:pPr>
          </w:p>
        </w:tc>
      </w:tr>
    </w:tbl>
    <w:p w:rsidR="005F5D12" w:rsidRDefault="005F5D12" w:rsidP="005F5D12">
      <w:pPr>
        <w:ind w:left="720"/>
        <w:jc w:val="both"/>
        <w:rPr>
          <w:b/>
        </w:rPr>
      </w:pPr>
    </w:p>
    <w:p w:rsidR="005F5D12" w:rsidRDefault="005F5D12" w:rsidP="005F5D12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>
        <w:rPr>
          <w:b/>
        </w:rPr>
        <w:t>How do you select your volunteers?</w:t>
      </w:r>
    </w:p>
    <w:p w:rsidR="005F5D12" w:rsidRDefault="005F5D12" w:rsidP="005F5D12">
      <w:pPr>
        <w:jc w:val="both"/>
        <w:rPr>
          <w:b/>
        </w:rPr>
      </w:pPr>
      <w:bookmarkStart w:id="0" w:name="_GoBack"/>
      <w:bookmarkEnd w:id="0"/>
    </w:p>
    <w:p w:rsidR="005F5D12" w:rsidRDefault="005F5D12" w:rsidP="005F5D12">
      <w:pPr>
        <w:jc w:val="both"/>
        <w:rPr>
          <w:b/>
        </w:rPr>
      </w:pPr>
    </w:p>
    <w:p w:rsidR="005F5D12" w:rsidRDefault="005F5D12" w:rsidP="005F5D12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>
        <w:rPr>
          <w:b/>
        </w:rPr>
        <w:t>Which is the preparation that you offer to the EVS volunteers before their departure? (Rights &amp; responsibilities, language lessons / books, pre departure seminar etc.)</w:t>
      </w:r>
    </w:p>
    <w:p w:rsidR="005F5D12" w:rsidRDefault="005F5D12" w:rsidP="005F5D12">
      <w:pPr>
        <w:pStyle w:val="ListParagraph"/>
        <w:rPr>
          <w:b/>
        </w:rPr>
      </w:pPr>
    </w:p>
    <w:p w:rsidR="005F5D12" w:rsidRDefault="005F5D12" w:rsidP="005F5D12">
      <w:pPr>
        <w:pStyle w:val="ListParagraph"/>
        <w:rPr>
          <w:b/>
        </w:rPr>
      </w:pPr>
    </w:p>
    <w:p w:rsidR="005F5D12" w:rsidRDefault="005F5D12" w:rsidP="005F5D12">
      <w:pPr>
        <w:pStyle w:val="ListParagraph"/>
        <w:rPr>
          <w:b/>
        </w:rPr>
      </w:pPr>
    </w:p>
    <w:p w:rsidR="005F5D12" w:rsidRDefault="005F5D12" w:rsidP="005F5D12">
      <w:pPr>
        <w:tabs>
          <w:tab w:val="left" w:pos="720"/>
        </w:tabs>
        <w:jc w:val="both"/>
        <w:rPr>
          <w:b/>
        </w:rPr>
      </w:pPr>
    </w:p>
    <w:p w:rsidR="005F5D12" w:rsidRDefault="005F5D12" w:rsidP="005F5D12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>
        <w:rPr>
          <w:b/>
        </w:rPr>
        <w:t>How do you provide support to the volunteer during his/her EVS?</w:t>
      </w:r>
    </w:p>
    <w:p w:rsidR="005F5D12" w:rsidRDefault="005F5D12" w:rsidP="005F5D12">
      <w:pPr>
        <w:jc w:val="both"/>
        <w:rPr>
          <w:b/>
        </w:rPr>
      </w:pPr>
    </w:p>
    <w:p w:rsidR="005F5D12" w:rsidRDefault="005F5D12" w:rsidP="005F5D12">
      <w:pPr>
        <w:jc w:val="both"/>
        <w:rPr>
          <w:b/>
        </w:rPr>
      </w:pPr>
    </w:p>
    <w:p w:rsidR="005F5D12" w:rsidRDefault="005F5D12" w:rsidP="005F5D12">
      <w:pPr>
        <w:tabs>
          <w:tab w:val="left" w:pos="720"/>
        </w:tabs>
        <w:jc w:val="both"/>
        <w:rPr>
          <w:b/>
        </w:rPr>
      </w:pPr>
    </w:p>
    <w:p w:rsidR="005F5D12" w:rsidRDefault="005F5D12" w:rsidP="005F5D12">
      <w:pPr>
        <w:numPr>
          <w:ilvl w:val="0"/>
          <w:numId w:val="3"/>
        </w:numPr>
        <w:tabs>
          <w:tab w:val="left" w:pos="720"/>
        </w:tabs>
        <w:jc w:val="both"/>
        <w:rPr>
          <w:spacing w:val="32"/>
        </w:rPr>
      </w:pPr>
      <w:r>
        <w:rPr>
          <w:b/>
        </w:rPr>
        <w:t>Is it possible to apply to your country’s National Agency for the forthcoming deadline?</w:t>
      </w:r>
    </w:p>
    <w:p w:rsidR="005F5D12" w:rsidRDefault="005F5D12" w:rsidP="005F5D12">
      <w:pPr>
        <w:tabs>
          <w:tab w:val="left" w:pos="720"/>
        </w:tabs>
        <w:ind w:left="720"/>
        <w:jc w:val="both"/>
        <w:rPr>
          <w:b/>
        </w:rPr>
      </w:pPr>
    </w:p>
    <w:p w:rsidR="006B357F" w:rsidRDefault="006B357F"/>
    <w:sectPr w:rsidR="006B357F" w:rsidSect="00752FF9">
      <w:footnotePr>
        <w:pos w:val="beneathText"/>
      </w:footnotePr>
      <w:pgSz w:w="11905" w:h="16837"/>
      <w:pgMar w:top="1135" w:right="1286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EBCC85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F"/>
    <w:rsid w:val="00022ACB"/>
    <w:rsid w:val="00054BBE"/>
    <w:rsid w:val="001A4C82"/>
    <w:rsid w:val="001D14A9"/>
    <w:rsid w:val="002A6C36"/>
    <w:rsid w:val="0036781C"/>
    <w:rsid w:val="00387716"/>
    <w:rsid w:val="003D11D7"/>
    <w:rsid w:val="003D5EB8"/>
    <w:rsid w:val="003F7FD1"/>
    <w:rsid w:val="00416639"/>
    <w:rsid w:val="00520635"/>
    <w:rsid w:val="00522E1F"/>
    <w:rsid w:val="005367F0"/>
    <w:rsid w:val="005F5D12"/>
    <w:rsid w:val="00675774"/>
    <w:rsid w:val="006B357F"/>
    <w:rsid w:val="00752FF9"/>
    <w:rsid w:val="007C3C80"/>
    <w:rsid w:val="00AF0854"/>
    <w:rsid w:val="00B71C2F"/>
    <w:rsid w:val="00B84A41"/>
    <w:rsid w:val="00BB1355"/>
    <w:rsid w:val="00C71CA7"/>
    <w:rsid w:val="00DA35FA"/>
    <w:rsid w:val="00E649AE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E1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7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E1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7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Testing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User</dc:creator>
  <cp:lastModifiedBy>user</cp:lastModifiedBy>
  <cp:revision>3</cp:revision>
  <dcterms:created xsi:type="dcterms:W3CDTF">2018-01-15T13:30:00Z</dcterms:created>
  <dcterms:modified xsi:type="dcterms:W3CDTF">2018-01-15T13:31:00Z</dcterms:modified>
</cp:coreProperties>
</file>